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6F3B" w14:textId="2D0673BC" w:rsidR="006561F7" w:rsidRPr="00116B47" w:rsidRDefault="00D058AE">
      <w:pPr>
        <w:rPr>
          <w:noProof/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30695" wp14:editId="33C764AB">
                <wp:simplePos x="0" y="0"/>
                <wp:positionH relativeFrom="margin">
                  <wp:posOffset>-442595</wp:posOffset>
                </wp:positionH>
                <wp:positionV relativeFrom="paragraph">
                  <wp:posOffset>-442595</wp:posOffset>
                </wp:positionV>
                <wp:extent cx="4457700" cy="1981200"/>
                <wp:effectExtent l="0" t="0" r="0" b="0"/>
                <wp:wrapNone/>
                <wp:docPr id="18343694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321AF" w14:textId="77777777" w:rsidR="00EE7AA5" w:rsidRDefault="006561F7" w:rsidP="00B32B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BA182C"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Le village Culturel De Montagnole organise le 30/11/2025 </w:t>
                            </w:r>
                          </w:p>
                          <w:p w14:paraId="6A925495" w14:textId="401510D2" w:rsidR="00B32B07" w:rsidRPr="00BA182C" w:rsidRDefault="006561F7" w:rsidP="00B32B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BA182C"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son 3</w:t>
                            </w:r>
                            <w:r w:rsidRPr="00BA182C"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 w:rsidRPr="00BA182C"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 xml:space="preserve"> marché de Noël </w:t>
                            </w:r>
                          </w:p>
                          <w:p w14:paraId="6F6358BA" w14:textId="24DA6CF2" w:rsidR="006561F7" w:rsidRPr="00BA182C" w:rsidRDefault="006561F7" w:rsidP="00B32B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BA182C">
                              <w:rPr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sur la place de l’église.</w:t>
                            </w:r>
                          </w:p>
                          <w:p w14:paraId="2EB5CDC5" w14:textId="77777777" w:rsidR="006561F7" w:rsidRDefault="00656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306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4.85pt;margin-top:-34.85pt;width:351pt;height:15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" filled="f" stroked="f" strokeweight=".5pt">
                <v:textbox>
                  <w:txbxContent>
                    <w:p w14:paraId="033321AF" w14:textId="77777777" w:rsidR="00EE7AA5" w:rsidRDefault="006561F7" w:rsidP="00B32B07">
                      <w:pPr>
                        <w:spacing w:after="0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BA182C"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 xml:space="preserve">Le village Culturel De Montagnole organise le 30/11/2025 </w:t>
                      </w:r>
                    </w:p>
                    <w:p w14:paraId="6A925495" w14:textId="401510D2" w:rsidR="00B32B07" w:rsidRPr="00BA182C" w:rsidRDefault="006561F7" w:rsidP="00B32B07">
                      <w:pPr>
                        <w:spacing w:after="0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BA182C"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son 3</w:t>
                      </w:r>
                      <w:r w:rsidRPr="00BA182C"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 w:rsidRPr="00BA182C"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 xml:space="preserve"> marché de Noël </w:t>
                      </w:r>
                    </w:p>
                    <w:p w14:paraId="6F6358BA" w14:textId="24DA6CF2" w:rsidR="006561F7" w:rsidRPr="00BA182C" w:rsidRDefault="006561F7" w:rsidP="00B32B07">
                      <w:pPr>
                        <w:spacing w:after="0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BA182C">
                        <w:rPr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sur la place de l’église.</w:t>
                      </w:r>
                    </w:p>
                    <w:p w14:paraId="2EB5CDC5" w14:textId="77777777" w:rsidR="006561F7" w:rsidRDefault="006561F7"/>
                  </w:txbxContent>
                </v:textbox>
                <w10:wrap anchorx="margin"/>
              </v:shape>
            </w:pict>
          </mc:Fallback>
        </mc:AlternateContent>
      </w:r>
      <w:r w:rsidR="00BA182C" w:rsidRPr="00116B47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 wp14:anchorId="1A6EC456" wp14:editId="10DF3A25">
            <wp:simplePos x="0" y="0"/>
            <wp:positionH relativeFrom="column">
              <wp:posOffset>4085908</wp:posOffset>
            </wp:positionH>
            <wp:positionV relativeFrom="paragraph">
              <wp:posOffset>-485140</wp:posOffset>
            </wp:positionV>
            <wp:extent cx="1971040" cy="1635125"/>
            <wp:effectExtent l="0" t="0" r="0" b="0"/>
            <wp:wrapNone/>
            <wp:docPr id="1321165095" name="Image 1" descr="Une image contenant Graphique, clipart, conception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65095" name="Image 1" descr="Une image contenant Graphique, clipart, conception, créativité&#10;&#10;Le contenu généré par l’IA peut être incorrect."/>
                    <pic:cNvPicPr/>
                  </pic:nvPicPr>
                  <pic:blipFill>
                    <a:blip r:embed="rId6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431" w:rsidRPr="00116B47">
        <w:rPr>
          <w:noProof/>
          <w:sz w:val="20"/>
          <w:szCs w:val="20"/>
        </w:rPr>
        <w:t xml:space="preserve">                                               </w:t>
      </w:r>
    </w:p>
    <w:p w14:paraId="330BF308" w14:textId="7B6630FF" w:rsidR="00505431" w:rsidRPr="00116B47" w:rsidRDefault="00505431">
      <w:pPr>
        <w:rPr>
          <w:sz w:val="20"/>
          <w:szCs w:val="20"/>
        </w:rPr>
      </w:pPr>
    </w:p>
    <w:p w14:paraId="376688A9" w14:textId="77777777" w:rsidR="00C3659E" w:rsidRDefault="00C3659E">
      <w:pPr>
        <w:rPr>
          <w:sz w:val="20"/>
          <w:szCs w:val="20"/>
        </w:rPr>
      </w:pPr>
    </w:p>
    <w:p w14:paraId="4DB8C2E4" w14:textId="77777777" w:rsidR="00C3659E" w:rsidRDefault="00C3659E">
      <w:pPr>
        <w:rPr>
          <w:sz w:val="20"/>
          <w:szCs w:val="20"/>
        </w:rPr>
      </w:pPr>
    </w:p>
    <w:p w14:paraId="1F73CAEF" w14:textId="77777777" w:rsidR="00C3659E" w:rsidRDefault="00C3659E">
      <w:pPr>
        <w:rPr>
          <w:sz w:val="20"/>
          <w:szCs w:val="20"/>
        </w:rPr>
      </w:pPr>
    </w:p>
    <w:p w14:paraId="1874EEEF" w14:textId="3378FFD9" w:rsidR="00C3659E" w:rsidRDefault="00C3659E">
      <w:pPr>
        <w:rPr>
          <w:sz w:val="20"/>
          <w:szCs w:val="20"/>
        </w:rPr>
      </w:pPr>
    </w:p>
    <w:p w14:paraId="4A171F29" w14:textId="5BF4CAC9" w:rsidR="00C3659E" w:rsidRDefault="00C3659E">
      <w:pPr>
        <w:rPr>
          <w:sz w:val="20"/>
          <w:szCs w:val="20"/>
        </w:rPr>
      </w:pPr>
    </w:p>
    <w:p w14:paraId="218E5DD1" w14:textId="3E578152" w:rsidR="00C3659E" w:rsidRDefault="00DF1AA3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941BC" wp14:editId="7404D3AA">
                <wp:simplePos x="0" y="0"/>
                <wp:positionH relativeFrom="margin">
                  <wp:posOffset>1996122</wp:posOffset>
                </wp:positionH>
                <wp:positionV relativeFrom="paragraph">
                  <wp:posOffset>130810</wp:posOffset>
                </wp:positionV>
                <wp:extent cx="3442970" cy="742950"/>
                <wp:effectExtent l="0" t="0" r="0" b="0"/>
                <wp:wrapNone/>
                <wp:docPr id="209087552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97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D52DC" w14:textId="73521898" w:rsidR="00C3659E" w:rsidRPr="00B32B07" w:rsidRDefault="00C3659E" w:rsidP="00B32B07">
                            <w:pPr>
                              <w:jc w:val="center"/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615C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Artisans, créateurs et producteurs seront présents</w:t>
                            </w:r>
                            <w:r w:rsidRPr="00B32B07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941BC" id="_x0000_s1027" type="#_x0000_t202" style="position:absolute;margin-left:157.15pt;margin-top:10.3pt;width:271.1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" filled="f" stroked="f" strokeweight=".5pt">
                <v:textbox>
                  <w:txbxContent>
                    <w:p w14:paraId="708D52DC" w14:textId="73521898" w:rsidR="00C3659E" w:rsidRPr="00B32B07" w:rsidRDefault="00C3659E" w:rsidP="00B32B07">
                      <w:pPr>
                        <w:jc w:val="center"/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615C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Artisans, créateurs et producteurs seront présents</w:t>
                      </w:r>
                      <w:r w:rsidRPr="00B32B07">
                        <w:rPr>
                          <w:color w:val="595959" w:themeColor="text1" w:themeTint="A6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6B47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1F7EFB9F" wp14:editId="1D4CF013">
            <wp:simplePos x="0" y="0"/>
            <wp:positionH relativeFrom="margin">
              <wp:posOffset>508953</wp:posOffset>
            </wp:positionH>
            <wp:positionV relativeFrom="paragraph">
              <wp:posOffset>17780</wp:posOffset>
            </wp:positionV>
            <wp:extent cx="1842770" cy="1029335"/>
            <wp:effectExtent l="0" t="0" r="5080" b="0"/>
            <wp:wrapNone/>
            <wp:docPr id="329317638" name="Image 1" descr="Une image contenant Cadeau, Souvenirs de mariage, ruban, cad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17638" name="Image 1" descr="Une image contenant Cadeau, Souvenirs de mariage, ruban, cadeau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D7FCF" w14:textId="3964AD06" w:rsidR="00C3659E" w:rsidRDefault="00C3659E">
      <w:pPr>
        <w:rPr>
          <w:sz w:val="20"/>
          <w:szCs w:val="20"/>
        </w:rPr>
      </w:pPr>
    </w:p>
    <w:p w14:paraId="2879DFDA" w14:textId="23AE2BC9" w:rsidR="00C3659E" w:rsidRDefault="00C3659E">
      <w:pPr>
        <w:rPr>
          <w:sz w:val="20"/>
          <w:szCs w:val="20"/>
        </w:rPr>
      </w:pPr>
    </w:p>
    <w:p w14:paraId="5E0D59EC" w14:textId="7B7E10B8" w:rsidR="00C3659E" w:rsidRDefault="00C3659E">
      <w:pPr>
        <w:rPr>
          <w:sz w:val="20"/>
          <w:szCs w:val="20"/>
        </w:rPr>
      </w:pPr>
    </w:p>
    <w:p w14:paraId="428A00D4" w14:textId="079FAB92" w:rsidR="00C3659E" w:rsidRDefault="00C3659E">
      <w:pPr>
        <w:rPr>
          <w:sz w:val="20"/>
          <w:szCs w:val="20"/>
        </w:rPr>
      </w:pPr>
    </w:p>
    <w:p w14:paraId="37D56464" w14:textId="0046ECB7" w:rsidR="00C3659E" w:rsidRDefault="00AD4D19">
      <w:pPr>
        <w:rPr>
          <w:sz w:val="20"/>
          <w:szCs w:val="20"/>
        </w:rPr>
      </w:pPr>
      <w:r w:rsidRPr="00116B47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1" locked="0" layoutInCell="1" allowOverlap="1" wp14:anchorId="304B12C1" wp14:editId="485D148C">
            <wp:simplePos x="0" y="0"/>
            <wp:positionH relativeFrom="column">
              <wp:posOffset>3312477</wp:posOffset>
            </wp:positionH>
            <wp:positionV relativeFrom="paragraph">
              <wp:posOffset>259080</wp:posOffset>
            </wp:positionV>
            <wp:extent cx="2184970" cy="913081"/>
            <wp:effectExtent l="0" t="0" r="6350" b="1905"/>
            <wp:wrapNone/>
            <wp:docPr id="438012364" name="Image 1" descr="Une image contenant Dessin d’enfant, dessin, art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12364" name="Image 1" descr="Une image contenant Dessin d’enfant, dessin, art, clipart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970" cy="913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8A34D" w14:textId="1721A1BF" w:rsidR="00C3659E" w:rsidRDefault="00B32B07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7E2F18" wp14:editId="4B09E4B6">
                <wp:simplePos x="0" y="0"/>
                <wp:positionH relativeFrom="margin">
                  <wp:posOffset>15558</wp:posOffset>
                </wp:positionH>
                <wp:positionV relativeFrom="paragraph">
                  <wp:posOffset>170815</wp:posOffset>
                </wp:positionV>
                <wp:extent cx="3443288" cy="742950"/>
                <wp:effectExtent l="0" t="0" r="0" b="0"/>
                <wp:wrapNone/>
                <wp:docPr id="181957955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288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70DE1" w14:textId="6490AD15" w:rsidR="00B32B07" w:rsidRPr="00B32B07" w:rsidRDefault="00B32B07" w:rsidP="00B32B07">
                            <w:pPr>
                              <w:jc w:val="center"/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B32B07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Ambiance chaleureuse et festive avec Cocktail </w:t>
                            </w:r>
                            <w:r w:rsidR="007227B6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D</w:t>
                            </w:r>
                            <w:r w:rsidRPr="00B32B07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e Zik</w:t>
                            </w:r>
                          </w:p>
                          <w:p w14:paraId="7EEE7F2F" w14:textId="5E1CF9C6" w:rsidR="00B32B07" w:rsidRPr="00B32B07" w:rsidRDefault="00B32B07" w:rsidP="00B32B0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E2F18" id="_x0000_s1028" type="#_x0000_t202" style="position:absolute;margin-left:1.25pt;margin-top:13.45pt;width:271.1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" filled="f" stroked="f" strokeweight=".5pt">
                <v:textbox>
                  <w:txbxContent>
                    <w:p w14:paraId="18A70DE1" w14:textId="6490AD15" w:rsidR="00B32B07" w:rsidRPr="00B32B07" w:rsidRDefault="00B32B07" w:rsidP="00B32B07">
                      <w:pPr>
                        <w:jc w:val="center"/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B32B07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Ambiance chaleureuse et festive avec Cocktail </w:t>
                      </w:r>
                      <w:r w:rsidR="007227B6">
                        <w:rPr>
                          <w:color w:val="595959" w:themeColor="text1" w:themeTint="A6"/>
                          <w:sz w:val="32"/>
                          <w:szCs w:val="32"/>
                        </w:rPr>
                        <w:t>D</w:t>
                      </w:r>
                      <w:r w:rsidRPr="00B32B07">
                        <w:rPr>
                          <w:color w:val="595959" w:themeColor="text1" w:themeTint="A6"/>
                          <w:sz w:val="32"/>
                          <w:szCs w:val="32"/>
                        </w:rPr>
                        <w:t>e Zik</w:t>
                      </w:r>
                    </w:p>
                    <w:p w14:paraId="7EEE7F2F" w14:textId="5E1CF9C6" w:rsidR="00B32B07" w:rsidRPr="00B32B07" w:rsidRDefault="00B32B07" w:rsidP="00B32B0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C4F767" w14:textId="68B15204" w:rsidR="00C3659E" w:rsidRDefault="00C3659E">
      <w:pPr>
        <w:rPr>
          <w:sz w:val="20"/>
          <w:szCs w:val="20"/>
        </w:rPr>
      </w:pPr>
    </w:p>
    <w:p w14:paraId="100CF086" w14:textId="0536BFDC" w:rsidR="00C3659E" w:rsidRDefault="00C3659E">
      <w:pPr>
        <w:rPr>
          <w:sz w:val="20"/>
          <w:szCs w:val="20"/>
        </w:rPr>
      </w:pPr>
    </w:p>
    <w:p w14:paraId="0A2F31C7" w14:textId="5A19F61C" w:rsidR="00C3659E" w:rsidRDefault="00C3659E">
      <w:pPr>
        <w:rPr>
          <w:sz w:val="20"/>
          <w:szCs w:val="20"/>
        </w:rPr>
      </w:pPr>
    </w:p>
    <w:p w14:paraId="73666CD5" w14:textId="77777777" w:rsidR="00B32B07" w:rsidRPr="00B32B07" w:rsidRDefault="00B32B07" w:rsidP="00B32B07">
      <w:pPr>
        <w:rPr>
          <w:sz w:val="24"/>
          <w:szCs w:val="24"/>
        </w:rPr>
      </w:pPr>
    </w:p>
    <w:p w14:paraId="3B6A1849" w14:textId="010A635D" w:rsidR="00B32B07" w:rsidRPr="00E615C4" w:rsidRDefault="00B32B07" w:rsidP="008824BE">
      <w:pPr>
        <w:jc w:val="center"/>
        <w:rPr>
          <w:color w:val="595959" w:themeColor="text1" w:themeTint="A6"/>
          <w:sz w:val="32"/>
          <w:szCs w:val="32"/>
        </w:rPr>
      </w:pPr>
      <w:r w:rsidRPr="00E615C4">
        <w:rPr>
          <w:color w:val="595959" w:themeColor="text1" w:themeTint="A6"/>
          <w:sz w:val="32"/>
          <w:szCs w:val="32"/>
        </w:rPr>
        <w:t xml:space="preserve">Restauration diverse </w:t>
      </w:r>
      <w:r w:rsidR="008824BE">
        <w:rPr>
          <w:color w:val="595959" w:themeColor="text1" w:themeTint="A6"/>
          <w:sz w:val="32"/>
          <w:szCs w:val="32"/>
        </w:rPr>
        <w:t xml:space="preserve">et variée </w:t>
      </w:r>
      <w:r w:rsidRPr="00E615C4">
        <w:rPr>
          <w:color w:val="595959" w:themeColor="text1" w:themeTint="A6"/>
          <w:sz w:val="32"/>
          <w:szCs w:val="32"/>
        </w:rPr>
        <w:t>sur place.</w:t>
      </w:r>
      <w:bookmarkStart w:id="0" w:name="_GoBack"/>
      <w:bookmarkEnd w:id="0"/>
    </w:p>
    <w:p w14:paraId="56B3568E" w14:textId="2EBE39AB" w:rsidR="00B32B07" w:rsidRPr="00B32B07" w:rsidRDefault="00B32B07" w:rsidP="009751FF">
      <w:pPr>
        <w:spacing w:after="0"/>
        <w:rPr>
          <w:sz w:val="32"/>
          <w:szCs w:val="32"/>
        </w:rPr>
      </w:pPr>
    </w:p>
    <w:p w14:paraId="35C4A0DB" w14:textId="04D0D7A0" w:rsidR="009751FF" w:rsidRPr="00276D9A" w:rsidRDefault="00B32B07" w:rsidP="009751FF">
      <w:pPr>
        <w:spacing w:after="0"/>
        <w:jc w:val="center"/>
        <w:rPr>
          <w:rFonts w:ascii="Bookman Old Style" w:hAnsi="Bookman Old Style"/>
          <w:color w:val="215E99" w:themeColor="text2" w:themeTint="BF"/>
          <w:sz w:val="36"/>
          <w:szCs w:val="36"/>
        </w:rPr>
      </w:pPr>
      <w:r w:rsidRPr="00276D9A">
        <w:rPr>
          <w:rFonts w:ascii="Bookman Old Style" w:hAnsi="Bookman Old Style"/>
          <w:color w:val="215E99" w:themeColor="text2" w:themeTint="BF"/>
          <w:sz w:val="36"/>
          <w:szCs w:val="36"/>
        </w:rPr>
        <w:t xml:space="preserve">Nous vous attendons nombreux </w:t>
      </w:r>
    </w:p>
    <w:p w14:paraId="05E2F7DB" w14:textId="0EF02C36" w:rsidR="009751FF" w:rsidRPr="00276D9A" w:rsidRDefault="00B32B07" w:rsidP="009751FF">
      <w:pPr>
        <w:spacing w:after="0"/>
        <w:jc w:val="center"/>
        <w:rPr>
          <w:rFonts w:ascii="Bookman Old Style" w:hAnsi="Bookman Old Style"/>
          <w:b/>
          <w:bCs/>
          <w:color w:val="215E99" w:themeColor="text2" w:themeTint="BF"/>
          <w:sz w:val="36"/>
          <w:szCs w:val="36"/>
        </w:rPr>
      </w:pPr>
      <w:r w:rsidRPr="00276D9A">
        <w:rPr>
          <w:rFonts w:ascii="Bookman Old Style" w:hAnsi="Bookman Old Style"/>
          <w:color w:val="215E99" w:themeColor="text2" w:themeTint="BF"/>
          <w:sz w:val="36"/>
          <w:szCs w:val="36"/>
        </w:rPr>
        <w:t>pour faire de ce</w:t>
      </w:r>
      <w:r w:rsidRPr="00276D9A">
        <w:rPr>
          <w:rFonts w:ascii="Bookman Old Style" w:hAnsi="Bookman Old Style"/>
          <w:b/>
          <w:bCs/>
          <w:color w:val="215E99" w:themeColor="text2" w:themeTint="BF"/>
          <w:sz w:val="36"/>
          <w:szCs w:val="36"/>
        </w:rPr>
        <w:t xml:space="preserve"> marché magique et gourmand </w:t>
      </w:r>
    </w:p>
    <w:p w14:paraId="76214A03" w14:textId="08E01AF0" w:rsidR="00B32B07" w:rsidRPr="00276D9A" w:rsidRDefault="00B32B07" w:rsidP="009751FF">
      <w:pPr>
        <w:spacing w:after="0"/>
        <w:jc w:val="center"/>
        <w:rPr>
          <w:rFonts w:ascii="Bookman Old Style" w:hAnsi="Bookman Old Style"/>
          <w:color w:val="215E99" w:themeColor="text2" w:themeTint="BF"/>
          <w:sz w:val="36"/>
          <w:szCs w:val="36"/>
        </w:rPr>
      </w:pPr>
      <w:r w:rsidRPr="00276D9A">
        <w:rPr>
          <w:rFonts w:ascii="Bookman Old Style" w:hAnsi="Bookman Old Style"/>
          <w:b/>
          <w:bCs/>
          <w:color w:val="215E99" w:themeColor="text2" w:themeTint="BF"/>
          <w:sz w:val="36"/>
          <w:szCs w:val="36"/>
        </w:rPr>
        <w:t>un événement incontournable</w:t>
      </w:r>
      <w:r w:rsidRPr="00276D9A">
        <w:rPr>
          <w:rFonts w:ascii="Bookman Old Style" w:hAnsi="Bookman Old Style"/>
          <w:color w:val="215E99" w:themeColor="text2" w:themeTint="BF"/>
          <w:sz w:val="36"/>
          <w:szCs w:val="36"/>
        </w:rPr>
        <w:t>.</w:t>
      </w:r>
    </w:p>
    <w:p w14:paraId="7621470E" w14:textId="6A3FDF3D" w:rsidR="00B32B07" w:rsidRPr="00B32B07" w:rsidRDefault="00B32B07" w:rsidP="00B32B07">
      <w:pPr>
        <w:rPr>
          <w:sz w:val="32"/>
          <w:szCs w:val="32"/>
        </w:rPr>
      </w:pPr>
    </w:p>
    <w:p w14:paraId="0345251B" w14:textId="73209F91" w:rsidR="00C3659E" w:rsidRPr="00B32B07" w:rsidRDefault="000D39B0">
      <w:pPr>
        <w:rPr>
          <w:sz w:val="24"/>
          <w:szCs w:val="24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8F0AD" wp14:editId="1F278C37">
                <wp:simplePos x="0" y="0"/>
                <wp:positionH relativeFrom="margin">
                  <wp:posOffset>-186055</wp:posOffset>
                </wp:positionH>
                <wp:positionV relativeFrom="paragraph">
                  <wp:posOffset>132080</wp:posOffset>
                </wp:positionV>
                <wp:extent cx="5271770" cy="1714500"/>
                <wp:effectExtent l="0" t="0" r="0" b="0"/>
                <wp:wrapNone/>
                <wp:docPr id="3670743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770" cy="171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8B8B" w14:textId="77777777" w:rsidR="00E76B55" w:rsidRDefault="00B32B07" w:rsidP="000D39B0">
                            <w:pPr>
                              <w:spacing w:after="0"/>
                              <w:jc w:val="center"/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615C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A cette occasion, l’association proposera des ballotins de truffes</w:t>
                            </w:r>
                            <w:r w:rsidR="00850AE8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en chocolat</w:t>
                            </w:r>
                            <w:r w:rsidRPr="00E615C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, réalisés en collaboration avec</w:t>
                            </w:r>
                          </w:p>
                          <w:p w14:paraId="4E07D3F2" w14:textId="34E20458" w:rsidR="00E76B55" w:rsidRPr="00D73826" w:rsidRDefault="00B32B07" w:rsidP="000D39B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D73826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la pâtisserie « Le Petit Gâteau » d’Aix les Bains.</w:t>
                            </w:r>
                          </w:p>
                          <w:p w14:paraId="215ADEA0" w14:textId="56BDE505" w:rsidR="00B32B07" w:rsidRPr="00E615C4" w:rsidRDefault="00B32B07" w:rsidP="000D39B0">
                            <w:pPr>
                              <w:spacing w:after="0"/>
                              <w:jc w:val="center"/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E615C4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Vous pouvez dès à présent réserver vos ballotins au prix de 20 euros auprès de Philippe Ravier. Tel : 06 64 87 13 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F0AD" id="_x0000_s1029" type="#_x0000_t202" style="position:absolute;margin-left:-14.65pt;margin-top:10.4pt;width:415.1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" filled="f" stroked="f" strokeweight=".5pt">
                <v:textbox>
                  <w:txbxContent>
                    <w:p w14:paraId="0DD58B8B" w14:textId="77777777" w:rsidR="00E76B55" w:rsidRDefault="00B32B07" w:rsidP="000D39B0">
                      <w:pPr>
                        <w:spacing w:after="0"/>
                        <w:jc w:val="center"/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615C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A cette occasion, l’association proposera des ballotins de truffes</w:t>
                      </w:r>
                      <w:r w:rsidR="00850AE8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en chocolat</w:t>
                      </w:r>
                      <w:r w:rsidRPr="00E615C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, réalisés en collaboration avec</w:t>
                      </w:r>
                    </w:p>
                    <w:p w14:paraId="4E07D3F2" w14:textId="34E20458" w:rsidR="00E76B55" w:rsidRPr="00D73826" w:rsidRDefault="00B32B07" w:rsidP="000D39B0">
                      <w:pPr>
                        <w:spacing w:after="0"/>
                        <w:jc w:val="center"/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D73826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la pâtisserie « Le Petit Gâteau » d’Aix les Bains.</w:t>
                      </w:r>
                    </w:p>
                    <w:p w14:paraId="215ADEA0" w14:textId="56BDE505" w:rsidR="00B32B07" w:rsidRPr="00E615C4" w:rsidRDefault="00B32B07" w:rsidP="000D39B0">
                      <w:pPr>
                        <w:spacing w:after="0"/>
                        <w:jc w:val="center"/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E615C4">
                        <w:rPr>
                          <w:color w:val="595959" w:themeColor="text1" w:themeTint="A6"/>
                          <w:sz w:val="32"/>
                          <w:szCs w:val="32"/>
                        </w:rPr>
                        <w:t>Vous pouvez dès à présent réserver vos ballotins au prix de 20 euros auprès de Philippe Ravier. Tel : 06 64 87 13 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6B47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7456" behindDoc="1" locked="0" layoutInCell="1" allowOverlap="1" wp14:anchorId="0767F8E0" wp14:editId="453CE7B7">
            <wp:simplePos x="0" y="0"/>
            <wp:positionH relativeFrom="column">
              <wp:posOffset>4795838</wp:posOffset>
            </wp:positionH>
            <wp:positionV relativeFrom="paragraph">
              <wp:posOffset>17780</wp:posOffset>
            </wp:positionV>
            <wp:extent cx="1545590" cy="1428750"/>
            <wp:effectExtent l="57150" t="57150" r="54610" b="57150"/>
            <wp:wrapNone/>
            <wp:docPr id="1524893327" name="Image 1" descr="Une image contenant Police, conception, typographi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893327" name="Image 1" descr="Une image contenant Police, conception, typographie, calligraphi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9277">
                      <a:off x="0" y="0"/>
                      <a:ext cx="15455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0918D" w14:textId="0602412A" w:rsidR="00C3659E" w:rsidRDefault="00C3659E">
      <w:pPr>
        <w:rPr>
          <w:sz w:val="20"/>
          <w:szCs w:val="20"/>
        </w:rPr>
      </w:pPr>
    </w:p>
    <w:p w14:paraId="39633E56" w14:textId="77777777" w:rsidR="00C3659E" w:rsidRDefault="00C3659E">
      <w:pPr>
        <w:rPr>
          <w:sz w:val="20"/>
          <w:szCs w:val="20"/>
        </w:rPr>
      </w:pPr>
    </w:p>
    <w:p w14:paraId="5C48C15E" w14:textId="77777777" w:rsidR="00C3659E" w:rsidRDefault="00C3659E">
      <w:pPr>
        <w:rPr>
          <w:sz w:val="20"/>
          <w:szCs w:val="20"/>
        </w:rPr>
      </w:pPr>
    </w:p>
    <w:p w14:paraId="1F7C474A" w14:textId="77777777" w:rsidR="00C3659E" w:rsidRDefault="00C3659E">
      <w:pPr>
        <w:rPr>
          <w:sz w:val="20"/>
          <w:szCs w:val="20"/>
        </w:rPr>
      </w:pPr>
    </w:p>
    <w:p w14:paraId="6F549E16" w14:textId="77777777" w:rsidR="00C3659E" w:rsidRDefault="00C3659E">
      <w:pPr>
        <w:rPr>
          <w:sz w:val="20"/>
          <w:szCs w:val="20"/>
        </w:rPr>
      </w:pPr>
    </w:p>
    <w:p w14:paraId="1FC57542" w14:textId="77777777" w:rsidR="00C3659E" w:rsidRDefault="00C3659E">
      <w:pPr>
        <w:rPr>
          <w:sz w:val="20"/>
          <w:szCs w:val="20"/>
        </w:rPr>
      </w:pPr>
    </w:p>
    <w:p w14:paraId="38B1BC2A" w14:textId="314AEA7D" w:rsidR="00505431" w:rsidRPr="00116B47" w:rsidRDefault="006561F7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6AFAB" wp14:editId="34B6FA52">
                <wp:simplePos x="0" y="0"/>
                <wp:positionH relativeFrom="column">
                  <wp:posOffset>3200718</wp:posOffset>
                </wp:positionH>
                <wp:positionV relativeFrom="paragraph">
                  <wp:posOffset>716280</wp:posOffset>
                </wp:positionV>
                <wp:extent cx="3057525" cy="551180"/>
                <wp:effectExtent l="0" t="0" r="9525" b="1270"/>
                <wp:wrapNone/>
                <wp:docPr id="58229682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5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34B636" w14:textId="77777777" w:rsidR="006561F7" w:rsidRDefault="00656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6AFAB" id="Zone de texte 1" o:spid="_x0000_s1030" type="#_x0000_t202" style="position:absolute;margin-left:252.05pt;margin-top:56.4pt;width:240.75pt;height: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" fillcolor="white [3201]" stroked="f" strokeweight=".5pt">
                <v:textbox>
                  <w:txbxContent>
                    <w:p w14:paraId="5534B636" w14:textId="77777777" w:rsidR="006561F7" w:rsidRDefault="006561F7"/>
                  </w:txbxContent>
                </v:textbox>
              </v:shape>
            </w:pict>
          </mc:Fallback>
        </mc:AlternateContent>
      </w:r>
    </w:p>
    <w:sectPr w:rsidR="00505431" w:rsidRPr="00116B47" w:rsidSect="00A23D3C">
      <w:footerReference w:type="even" r:id="rId10"/>
      <w:footerReference w:type="defaul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C8399" w14:textId="77777777" w:rsidR="00E256CC" w:rsidRDefault="00E256CC" w:rsidP="002B4190">
      <w:pPr>
        <w:spacing w:after="0" w:line="240" w:lineRule="auto"/>
      </w:pPr>
      <w:r>
        <w:separator/>
      </w:r>
    </w:p>
  </w:endnote>
  <w:endnote w:type="continuationSeparator" w:id="0">
    <w:p w14:paraId="45EF6E77" w14:textId="77777777" w:rsidR="00E256CC" w:rsidRDefault="00E256CC" w:rsidP="002B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2C96" w14:textId="41E67DAF" w:rsidR="002B4190" w:rsidRDefault="002B419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70816F" wp14:editId="4A3F3B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4610" cy="357505"/>
              <wp:effectExtent l="0" t="0" r="8890" b="0"/>
              <wp:wrapNone/>
              <wp:docPr id="1767338986" name="Zone de texte 6" descr="Interne SNCF Résea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46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97741" w14:textId="0E90E4F7" w:rsidR="002B4190" w:rsidRPr="002B4190" w:rsidRDefault="002B4190" w:rsidP="002B4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419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 SNCF Réseau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0816F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1" type="#_x0000_t202" alt="Interne SNCF Réseau" style="position:absolute;margin-left:0;margin-top:0;width:104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" filled="f" stroked="f">
              <v:textbox style="mso-fit-shape-to-text:t" inset="20pt,0,0,15pt">
                <w:txbxContent>
                  <w:p w14:paraId="63E97741" w14:textId="0E90E4F7" w:rsidR="002B4190" w:rsidRPr="002B4190" w:rsidRDefault="002B4190" w:rsidP="002B4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419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 SNCF Réseau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2D696" w14:textId="09BCC132" w:rsidR="002B4190" w:rsidRDefault="002B419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AB53" w14:textId="12567628" w:rsidR="002B4190" w:rsidRDefault="002B419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FF91BC" wp14:editId="7FAA61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4610" cy="357505"/>
              <wp:effectExtent l="0" t="0" r="8890" b="0"/>
              <wp:wrapNone/>
              <wp:docPr id="1127563285" name="Zone de texte 5" descr="Interne SNCF Résea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46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DD04E" w14:textId="769D07D1" w:rsidR="002B4190" w:rsidRPr="002B4190" w:rsidRDefault="002B4190" w:rsidP="002B41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B419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Interne SNCF Réseau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F91BC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2" type="#_x0000_t202" alt="Interne SNCF Réseau" style="position:absolute;margin-left:0;margin-top:0;width:104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" filled="f" stroked="f">
              <v:textbox style="mso-fit-shape-to-text:t" inset="20pt,0,0,15pt">
                <w:txbxContent>
                  <w:p w14:paraId="162DD04E" w14:textId="769D07D1" w:rsidR="002B4190" w:rsidRPr="002B4190" w:rsidRDefault="002B4190" w:rsidP="002B41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B4190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Interne SNCF Réseau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5255" w14:textId="77777777" w:rsidR="00E256CC" w:rsidRDefault="00E256CC" w:rsidP="002B4190">
      <w:pPr>
        <w:spacing w:after="0" w:line="240" w:lineRule="auto"/>
      </w:pPr>
      <w:r>
        <w:separator/>
      </w:r>
    </w:p>
  </w:footnote>
  <w:footnote w:type="continuationSeparator" w:id="0">
    <w:p w14:paraId="17164053" w14:textId="77777777" w:rsidR="00E256CC" w:rsidRDefault="00E256CC" w:rsidP="002B4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31"/>
    <w:rsid w:val="00027F8B"/>
    <w:rsid w:val="000D39B0"/>
    <w:rsid w:val="001062A6"/>
    <w:rsid w:val="00116B47"/>
    <w:rsid w:val="00124E41"/>
    <w:rsid w:val="00156E4D"/>
    <w:rsid w:val="00255DD9"/>
    <w:rsid w:val="00276D9A"/>
    <w:rsid w:val="002B4190"/>
    <w:rsid w:val="004F478E"/>
    <w:rsid w:val="00505431"/>
    <w:rsid w:val="005C60A3"/>
    <w:rsid w:val="005D3DE7"/>
    <w:rsid w:val="006561F7"/>
    <w:rsid w:val="006653D4"/>
    <w:rsid w:val="006A3445"/>
    <w:rsid w:val="006B7434"/>
    <w:rsid w:val="007227B6"/>
    <w:rsid w:val="00850AE8"/>
    <w:rsid w:val="00865FE2"/>
    <w:rsid w:val="008824BE"/>
    <w:rsid w:val="008A3E6C"/>
    <w:rsid w:val="00960E19"/>
    <w:rsid w:val="009751FF"/>
    <w:rsid w:val="009D27F6"/>
    <w:rsid w:val="00A23D3C"/>
    <w:rsid w:val="00AD4D19"/>
    <w:rsid w:val="00B32B07"/>
    <w:rsid w:val="00B53FA2"/>
    <w:rsid w:val="00BA182C"/>
    <w:rsid w:val="00C3659E"/>
    <w:rsid w:val="00D058AE"/>
    <w:rsid w:val="00D73826"/>
    <w:rsid w:val="00DE7767"/>
    <w:rsid w:val="00DF1AA3"/>
    <w:rsid w:val="00E256CC"/>
    <w:rsid w:val="00E25715"/>
    <w:rsid w:val="00E615C4"/>
    <w:rsid w:val="00E76B55"/>
    <w:rsid w:val="00EA3D37"/>
    <w:rsid w:val="00EC19FF"/>
    <w:rsid w:val="00EE7AA5"/>
    <w:rsid w:val="00F40482"/>
    <w:rsid w:val="00FD199D"/>
    <w:rsid w:val="00FD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82A9"/>
  <w15:chartTrackingRefBased/>
  <w15:docId w15:val="{129D6DF6-B4F5-46EB-A24B-3225EBF9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5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5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5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5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5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5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5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5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5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5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5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54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54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54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54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54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54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5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5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5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5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54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543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054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54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543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05431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05431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2B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4190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E1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E1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60E1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LOUBET Catherine (SNCF RESEAU / INFRAPOLE ALPES / POLE RH)</dc:creator>
  <cp:keywords/>
  <dc:description/>
  <cp:lastModifiedBy>Mairie de Montagnole - Infos</cp:lastModifiedBy>
  <cp:revision>2</cp:revision>
  <cp:lastPrinted>2025-10-16T08:26:00Z</cp:lastPrinted>
  <dcterms:created xsi:type="dcterms:W3CDTF">2025-10-16T08:26:00Z</dcterms:created>
  <dcterms:modified xsi:type="dcterms:W3CDTF">2025-10-16T08:26:00Z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43354015,695773ea,63ea4ec1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Interne SNCF Réseau</vt:lpwstr>
  </property>
  <property fmtid="{D5CDD505-2E9C-101B-9397-08002B2CF9AE}" pid="5" name="MSIP_Label_67cce88e-ba6c-4072-9a4d-8f9e28d4554f_Enabled">
    <vt:lpwstr>true</vt:lpwstr>
  </property>
  <property fmtid="{D5CDD505-2E9C-101B-9397-08002B2CF9AE}" pid="6" name="MSIP_Label_67cce88e-ba6c-4072-9a4d-8f9e28d4554f_SetDate">
    <vt:lpwstr>2025-10-12T14:50:07Z</vt:lpwstr>
  </property>
  <property fmtid="{D5CDD505-2E9C-101B-9397-08002B2CF9AE}" pid="7" name="MSIP_Label_67cce88e-ba6c-4072-9a4d-8f9e28d4554f_Method">
    <vt:lpwstr>Standard</vt:lpwstr>
  </property>
  <property fmtid="{D5CDD505-2E9C-101B-9397-08002B2CF9AE}" pid="8" name="MSIP_Label_67cce88e-ba6c-4072-9a4d-8f9e28d4554f_Name">
    <vt:lpwstr>Interne - SNCF Réseau</vt:lpwstr>
  </property>
  <property fmtid="{D5CDD505-2E9C-101B-9397-08002B2CF9AE}" pid="9" name="MSIP_Label_67cce88e-ba6c-4072-9a4d-8f9e28d4554f_SiteId">
    <vt:lpwstr>4a7c8238-5799-4b16-9fc6-9ad8fce5a7d9</vt:lpwstr>
  </property>
  <property fmtid="{D5CDD505-2E9C-101B-9397-08002B2CF9AE}" pid="10" name="MSIP_Label_67cce88e-ba6c-4072-9a4d-8f9e28d4554f_ActionId">
    <vt:lpwstr>5d0e7fb7-337a-4372-b25a-a55a307a1336</vt:lpwstr>
  </property>
  <property fmtid="{D5CDD505-2E9C-101B-9397-08002B2CF9AE}" pid="11" name="MSIP_Label_67cce88e-ba6c-4072-9a4d-8f9e28d4554f_ContentBits">
    <vt:lpwstr>2</vt:lpwstr>
  </property>
  <property fmtid="{D5CDD505-2E9C-101B-9397-08002B2CF9AE}" pid="12" name="MSIP_Label_67cce88e-ba6c-4072-9a4d-8f9e28d4554f_Tag">
    <vt:lpwstr>10, 3, 0, 1</vt:lpwstr>
  </property>
</Properties>
</file>